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A1C24" w14:textId="7328ED0E" w:rsidR="00550FA3" w:rsidRPr="00550FA3" w:rsidRDefault="00550FA3" w:rsidP="00550FA3">
      <w:pPr>
        <w:widowControl/>
        <w:spacing w:after="200" w:line="276" w:lineRule="auto"/>
        <w:rPr>
          <w:rFonts w:ascii="標楷體" w:eastAsia="標楷體" w:hAnsi="標楷體" w:cs="Times New Roman"/>
          <w:b/>
          <w:bCs/>
          <w:sz w:val="40"/>
          <w:szCs w:val="40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台灣術後加速康復學會第一屆第四次會員代表大會</w:t>
      </w:r>
    </w:p>
    <w:p w14:paraId="7816746E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  <w:u w:val="single"/>
        </w:rPr>
        <w:t>出 席 回 覆 單</w:t>
      </w:r>
    </w:p>
    <w:p w14:paraId="107D9A9F" w14:textId="77777777" w:rsidR="00550FA3" w:rsidRPr="00550FA3" w:rsidRDefault="00550FA3" w:rsidP="00550FA3">
      <w:pPr>
        <w:snapToGrid w:val="0"/>
        <w:spacing w:line="360" w:lineRule="exact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550FA3">
        <w:rPr>
          <w:rFonts w:ascii="標楷體" w:eastAsia="標楷體" w:hAnsi="標楷體" w:cs="Times New Roman" w:hint="eastAsia"/>
          <w:b/>
          <w:bCs/>
          <w:sz w:val="28"/>
          <w:szCs w:val="28"/>
        </w:rPr>
        <w:t>敬啟者：</w:t>
      </w:r>
    </w:p>
    <w:p w14:paraId="3DA18693" w14:textId="77777777" w:rsidR="00550FA3" w:rsidRPr="00550FA3" w:rsidRDefault="00550FA3" w:rsidP="00550FA3">
      <w:pPr>
        <w:snapToGrid w:val="0"/>
        <w:spacing w:line="360" w:lineRule="exact"/>
        <w:rPr>
          <w:rFonts w:ascii="標楷體" w:eastAsia="標楷體" w:hAnsi="標楷體" w:cs="Times New Roman"/>
          <w:b/>
          <w:bCs/>
          <w:color w:val="FF0000"/>
          <w:sz w:val="28"/>
          <w:szCs w:val="28"/>
        </w:rPr>
      </w:pPr>
      <w:r w:rsidRPr="00550FA3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  <w:highlight w:val="yellow"/>
        </w:rPr>
        <w:t>您必須具備活動會員身分，始具有會員權益。</w:t>
      </w:r>
    </w:p>
    <w:p w14:paraId="78B493CF" w14:textId="77777777" w:rsidR="00550FA3" w:rsidRPr="00550FA3" w:rsidRDefault="00550FA3" w:rsidP="00550FA3">
      <w:pPr>
        <w:snapToGrid w:val="0"/>
        <w:spacing w:line="360" w:lineRule="exact"/>
        <w:rPr>
          <w:rFonts w:ascii="Arial Unicode MS" w:eastAsia="標楷體" w:hAnsi="Arial Unicode MS" w:cs="Times New Roman"/>
          <w:vanish/>
          <w:color w:val="808080"/>
          <w:kern w:val="0"/>
          <w:sz w:val="20"/>
          <w:szCs w:val="20"/>
        </w:rPr>
      </w:pPr>
      <w:r w:rsidRPr="00550FA3">
        <w:rPr>
          <w:rFonts w:ascii="標楷體" w:eastAsia="標楷體" w:hAnsi="標楷體" w:cs="Times New Roman" w:hint="eastAsia"/>
          <w:sz w:val="28"/>
          <w:szCs w:val="28"/>
        </w:rPr>
        <w:t>本</w:t>
      </w:r>
      <w:proofErr w:type="gramStart"/>
      <w:r w:rsidRPr="00550FA3">
        <w:rPr>
          <w:rFonts w:ascii="標楷體" w:eastAsia="標楷體" w:hAnsi="標楷體" w:cs="Times New Roman" w:hint="eastAsia"/>
          <w:sz w:val="28"/>
          <w:szCs w:val="28"/>
        </w:rPr>
        <w:t>會謹訂</w:t>
      </w:r>
      <w:proofErr w:type="gramEnd"/>
      <w:r w:rsidRPr="00550FA3">
        <w:rPr>
          <w:rFonts w:ascii="標楷體" w:eastAsia="標楷體" w:hAnsi="標楷體" w:cs="Times New Roman" w:hint="eastAsia"/>
          <w:sz w:val="28"/>
          <w:szCs w:val="28"/>
        </w:rPr>
        <w:t>於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111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年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7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月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23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日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(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星期六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)</w:t>
      </w:r>
      <w:r w:rsidRPr="00550FA3">
        <w:rPr>
          <w:rFonts w:ascii="Arial Unicode MS" w:eastAsia="標楷體" w:hAnsi="Arial Unicode MS" w:cs="Times New Roman"/>
          <w:bCs/>
          <w:sz w:val="28"/>
          <w:szCs w:val="28"/>
        </w:rPr>
        <w:t xml:space="preserve"> 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11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時</w:t>
      </w:r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假</w:t>
      </w:r>
      <w:proofErr w:type="gramStart"/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臺</w:t>
      </w:r>
      <w:proofErr w:type="gramEnd"/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中榮民總醫院教學大樓</w:t>
      </w:r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1</w:t>
      </w:r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樓第五會議室</w:t>
      </w:r>
      <w:r w:rsidRPr="00550FA3">
        <w:rPr>
          <w:rFonts w:ascii="Arial Unicode MS" w:eastAsia="標楷體" w:hAnsi="Arial Unicode MS" w:cs="Times New Roman" w:hint="eastAsia"/>
          <w:vanish/>
          <w:color w:val="808080"/>
          <w:kern w:val="0"/>
          <w:sz w:val="20"/>
          <w:szCs w:val="20"/>
        </w:rPr>
        <w:t>，</w:t>
      </w:r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召開會員代表大會，期待您的蒞臨。</w:t>
      </w:r>
    </w:p>
    <w:p w14:paraId="4297674E" w14:textId="77777777" w:rsidR="00550FA3" w:rsidRPr="00550FA3" w:rsidRDefault="00550FA3" w:rsidP="00550FA3">
      <w:pPr>
        <w:snapToGrid w:val="0"/>
        <w:rPr>
          <w:rFonts w:ascii="Times New Roman" w:eastAsia="標楷體" w:hAnsi="Times New Roman" w:cs="Times New Roman"/>
          <w:sz w:val="28"/>
          <w:szCs w:val="28"/>
        </w:rPr>
      </w:pPr>
    </w:p>
    <w:p w14:paraId="456305F5" w14:textId="77777777" w:rsidR="00550FA3" w:rsidRPr="00550FA3" w:rsidRDefault="00550FA3" w:rsidP="00550FA3">
      <w:pPr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550FA3">
        <w:rPr>
          <w:rFonts w:ascii="Times New Roman" w:eastAsia="標楷體" w:hAnsi="Times New Roman" w:cs="Times New Roman"/>
          <w:sz w:val="28"/>
          <w:szCs w:val="28"/>
        </w:rPr>
        <w:t>單位</w:t>
      </w:r>
      <w:r w:rsidRPr="00550FA3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02E8740E" w14:textId="77777777" w:rsidR="00550FA3" w:rsidRPr="00550FA3" w:rsidRDefault="00550FA3" w:rsidP="00550FA3">
      <w:pPr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550FA3">
        <w:rPr>
          <w:rFonts w:ascii="Times New Roman" w:eastAsia="標楷體" w:hAnsi="Times New Roman" w:cs="Times New Roman" w:hint="eastAsia"/>
          <w:sz w:val="28"/>
          <w:szCs w:val="28"/>
        </w:rPr>
        <w:t>貴賓姓名：</w:t>
      </w:r>
    </w:p>
    <w:p w14:paraId="2AB8EDB7" w14:textId="77777777" w:rsidR="00550FA3" w:rsidRPr="00550FA3" w:rsidRDefault="00550FA3" w:rsidP="00550FA3">
      <w:pPr>
        <w:snapToGrid w:val="0"/>
        <w:rPr>
          <w:rFonts w:ascii="Times New Roman" w:eastAsia="標楷體" w:hAnsi="Times New Roman" w:cs="Times New Roman"/>
          <w:szCs w:val="20"/>
        </w:rPr>
      </w:pPr>
      <w:r w:rsidRPr="00550FA3">
        <w:rPr>
          <w:rFonts w:ascii="Times New Roman" w:eastAsia="標楷體" w:hAnsi="Times New Roman" w:cs="Times New Roman" w:hint="eastAsia"/>
          <w:sz w:val="28"/>
          <w:szCs w:val="28"/>
        </w:rPr>
        <w:t>當日聯絡電話：</w:t>
      </w:r>
    </w:p>
    <w:p w14:paraId="13845AE7" w14:textId="77777777" w:rsidR="00550FA3" w:rsidRPr="00550FA3" w:rsidRDefault="00550FA3" w:rsidP="00550FA3">
      <w:pPr>
        <w:snapToGrid w:val="0"/>
        <w:spacing w:line="440" w:lineRule="exact"/>
        <w:rPr>
          <w:rFonts w:ascii="Times New Roman" w:eastAsia="標楷體" w:hAnsi="Times New Roman" w:cs="Times New Roman"/>
          <w:bCs/>
          <w:sz w:val="32"/>
          <w:szCs w:val="32"/>
        </w:rPr>
      </w:pPr>
      <w:proofErr w:type="gramStart"/>
      <w:r w:rsidRPr="00550FA3">
        <w:rPr>
          <w:rFonts w:ascii="Times New Roman" w:eastAsia="標楷體" w:hAnsi="Times New Roman" w:cs="Times New Roman" w:hint="eastAsia"/>
          <w:bCs/>
          <w:sz w:val="32"/>
          <w:szCs w:val="32"/>
        </w:rPr>
        <w:t>□葷食</w:t>
      </w:r>
      <w:proofErr w:type="gramEnd"/>
      <w:r w:rsidRPr="00550FA3">
        <w:rPr>
          <w:rFonts w:ascii="Times New Roman" w:eastAsia="標楷體" w:hAnsi="Times New Roman" w:cs="Times New Roman" w:hint="eastAsia"/>
          <w:bCs/>
          <w:sz w:val="32"/>
          <w:szCs w:val="32"/>
        </w:rPr>
        <w:t xml:space="preserve">     </w:t>
      </w:r>
      <w:r w:rsidRPr="00550FA3">
        <w:rPr>
          <w:rFonts w:ascii="Times New Roman" w:eastAsia="標楷體" w:hAnsi="Times New Roman" w:cs="Times New Roman" w:hint="eastAsia"/>
          <w:bCs/>
          <w:sz w:val="32"/>
          <w:szCs w:val="32"/>
        </w:rPr>
        <w:t>□素食</w:t>
      </w:r>
      <w:r w:rsidRPr="00550FA3">
        <w:rPr>
          <w:rFonts w:ascii="Times New Roman" w:eastAsia="標楷體" w:hAnsi="Times New Roman" w:cs="Times New Roman" w:hint="eastAsia"/>
          <w:bCs/>
          <w:sz w:val="32"/>
          <w:szCs w:val="32"/>
        </w:rPr>
        <w:t xml:space="preserve">     </w:t>
      </w:r>
      <w:r w:rsidRPr="00550FA3">
        <w:rPr>
          <w:rFonts w:ascii="Times New Roman" w:eastAsia="標楷體" w:hAnsi="Times New Roman" w:cs="Times New Roman" w:hint="eastAsia"/>
          <w:bCs/>
          <w:sz w:val="32"/>
          <w:szCs w:val="32"/>
        </w:rPr>
        <w:t>□不克出席</w:t>
      </w:r>
    </w:p>
    <w:p w14:paraId="57A01D18" w14:textId="77777777" w:rsidR="00550FA3" w:rsidRPr="00550FA3" w:rsidRDefault="00550FA3" w:rsidP="00550FA3">
      <w:pPr>
        <w:snapToGrid w:val="0"/>
        <w:spacing w:line="44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提案事由</w:t>
      </w: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(</w:t>
      </w: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提案者務必親自出席</w:t>
      </w: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):</w:t>
      </w:r>
    </w:p>
    <w:p w14:paraId="3488FF01" w14:textId="77777777" w:rsidR="00550FA3" w:rsidRPr="00550FA3" w:rsidRDefault="00550FA3" w:rsidP="00550FA3">
      <w:pPr>
        <w:snapToGrid w:val="0"/>
        <w:spacing w:line="44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06ABA8AD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0272AA20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03F546B9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3A6EA6B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657BF914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600F6CAC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4AC8FEB7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1BE09277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115FACDC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1E772E4B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5D37B9D4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5C7833E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0202E8EC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44AE61E7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0EEAF49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4CFF978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69A27105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  <w:r w:rsidRPr="00550FA3">
        <w:rPr>
          <w:rFonts w:ascii="Arial" w:eastAsia="標楷體" w:hAnsi="Arial" w:cs="Arial" w:hint="eastAsia"/>
          <w:bCs/>
          <w:color w:val="000000"/>
        </w:rPr>
        <w:t>請於</w:t>
      </w:r>
      <w:r w:rsidRPr="00550FA3">
        <w:rPr>
          <w:rFonts w:ascii="Arial" w:eastAsia="標楷體" w:hAnsi="Arial" w:cs="Arial" w:hint="eastAsia"/>
          <w:bCs/>
          <w:color w:val="000000"/>
        </w:rPr>
        <w:t>111</w:t>
      </w:r>
      <w:r w:rsidRPr="00550FA3">
        <w:rPr>
          <w:rFonts w:ascii="Arial" w:eastAsia="標楷體" w:hAnsi="Arial" w:cs="Arial" w:hint="eastAsia"/>
          <w:bCs/>
          <w:color w:val="000000"/>
        </w:rPr>
        <w:t>年</w:t>
      </w:r>
      <w:r w:rsidRPr="00550FA3">
        <w:rPr>
          <w:rFonts w:ascii="Arial" w:eastAsia="標楷體" w:hAnsi="Arial" w:cs="Arial" w:hint="eastAsia"/>
          <w:bCs/>
          <w:color w:val="000000"/>
        </w:rPr>
        <w:t>6</w:t>
      </w:r>
      <w:r w:rsidRPr="00550FA3">
        <w:rPr>
          <w:rFonts w:ascii="Arial" w:eastAsia="標楷體" w:hAnsi="Arial" w:cs="Arial" w:hint="eastAsia"/>
          <w:bCs/>
          <w:color w:val="000000"/>
        </w:rPr>
        <w:t>月</w:t>
      </w:r>
      <w:r w:rsidRPr="00550FA3">
        <w:rPr>
          <w:rFonts w:ascii="Arial" w:eastAsia="標楷體" w:hAnsi="Arial" w:cs="Arial" w:hint="eastAsia"/>
          <w:bCs/>
          <w:color w:val="000000"/>
        </w:rPr>
        <w:t>30</w:t>
      </w:r>
      <w:r w:rsidRPr="00550FA3">
        <w:rPr>
          <w:rFonts w:ascii="Arial" w:eastAsia="標楷體" w:hAnsi="Arial" w:cs="Arial" w:hint="eastAsia"/>
          <w:bCs/>
          <w:color w:val="000000"/>
        </w:rPr>
        <w:t>日</w:t>
      </w:r>
      <w:r w:rsidRPr="00550FA3">
        <w:rPr>
          <w:rFonts w:ascii="Arial" w:eastAsia="標楷體" w:hAnsi="Arial" w:cs="Arial" w:hint="eastAsia"/>
          <w:bCs/>
          <w:color w:val="000000"/>
        </w:rPr>
        <w:t>(</w:t>
      </w:r>
      <w:r w:rsidRPr="00550FA3">
        <w:rPr>
          <w:rFonts w:ascii="Arial" w:eastAsia="標楷體" w:hAnsi="Arial" w:cs="Arial" w:hint="eastAsia"/>
          <w:bCs/>
          <w:color w:val="000000"/>
        </w:rPr>
        <w:t>星期四</w:t>
      </w:r>
      <w:r w:rsidRPr="00550FA3">
        <w:rPr>
          <w:rFonts w:ascii="Arial" w:eastAsia="標楷體" w:hAnsi="Arial" w:cs="Arial" w:hint="eastAsia"/>
          <w:bCs/>
          <w:color w:val="000000"/>
        </w:rPr>
        <w:t>)</w:t>
      </w:r>
      <w:r w:rsidRPr="00550FA3">
        <w:rPr>
          <w:rFonts w:ascii="Arial" w:eastAsia="標楷體" w:hAnsi="Arial" w:cs="Arial" w:hint="eastAsia"/>
          <w:bCs/>
          <w:color w:val="000000"/>
        </w:rPr>
        <w:t>前，以電話、或電子郵件回覆，以便安排後續相關事宜。</w:t>
      </w:r>
    </w:p>
    <w:p w14:paraId="17D6B38C" w14:textId="2640A153" w:rsidR="00550FA3" w:rsidRPr="00550FA3" w:rsidRDefault="00550FA3" w:rsidP="00550FA3">
      <w:pPr>
        <w:adjustRightInd w:val="0"/>
        <w:snapToGrid w:val="0"/>
        <w:spacing w:line="300" w:lineRule="exact"/>
        <w:ind w:left="962" w:hangingChars="401" w:hanging="962"/>
        <w:rPr>
          <w:rFonts w:ascii="Arial" w:eastAsia="標楷體" w:hAnsi="Arial" w:cs="Arial"/>
          <w:bCs/>
          <w:color w:val="000000"/>
        </w:rPr>
      </w:pPr>
      <w:r w:rsidRPr="00550FA3">
        <w:rPr>
          <w:rFonts w:ascii="Arial" w:eastAsia="標楷體" w:hAnsi="Arial" w:cs="Arial" w:hint="eastAsia"/>
          <w:bCs/>
          <w:color w:val="000000"/>
        </w:rPr>
        <w:t>e-mail</w:t>
      </w:r>
      <w:r w:rsidRPr="00550FA3">
        <w:rPr>
          <w:rFonts w:ascii="Arial" w:eastAsia="標楷體" w:hAnsi="Arial" w:cs="Arial" w:hint="eastAsia"/>
          <w:bCs/>
          <w:color w:val="000000"/>
        </w:rPr>
        <w:t>：</w:t>
      </w:r>
      <w:r w:rsidRPr="00550FA3">
        <w:rPr>
          <w:rFonts w:ascii="Arial" w:eastAsia="標楷體" w:hAnsi="Arial" w:cs="Arial" w:hint="eastAsia"/>
          <w:bCs/>
          <w:color w:val="000000"/>
          <w:u w:val="single"/>
        </w:rPr>
        <w:t>taiwaneras@gmail.com</w:t>
      </w:r>
      <w:r w:rsidR="00B316FD" w:rsidRPr="00550FA3">
        <w:rPr>
          <w:rFonts w:ascii="Arial" w:eastAsia="標楷體" w:hAnsi="Arial" w:cs="Arial"/>
          <w:bCs/>
          <w:color w:val="000000"/>
        </w:rPr>
        <w:t xml:space="preserve"> </w:t>
      </w:r>
    </w:p>
    <w:p w14:paraId="2740A9E9" w14:textId="77777777" w:rsidR="00550FA3" w:rsidRDefault="00550FA3" w:rsidP="00550FA3">
      <w:pPr>
        <w:adjustRightInd w:val="0"/>
        <w:snapToGrid w:val="0"/>
        <w:spacing w:line="400" w:lineRule="exact"/>
        <w:ind w:left="1604" w:hangingChars="401" w:hanging="1604"/>
        <w:rPr>
          <w:rFonts w:ascii="Times New Roman" w:eastAsia="標楷體" w:hAnsi="Times New Roman" w:cs="Times New Roman"/>
          <w:sz w:val="40"/>
          <w:szCs w:val="40"/>
        </w:rPr>
      </w:pPr>
    </w:p>
    <w:p w14:paraId="734F9FC1" w14:textId="1B22F5E9" w:rsidR="00550FA3" w:rsidRPr="00550FA3" w:rsidRDefault="00550FA3" w:rsidP="00550FA3">
      <w:pPr>
        <w:adjustRightInd w:val="0"/>
        <w:snapToGrid w:val="0"/>
        <w:spacing w:line="400" w:lineRule="exact"/>
        <w:ind w:left="1604" w:hangingChars="401" w:hanging="1604"/>
        <w:rPr>
          <w:rFonts w:ascii="Times New Roman" w:eastAsia="標楷體" w:hAnsi="Times New Roman" w:cs="Times New Roman"/>
          <w:sz w:val="40"/>
          <w:szCs w:val="40"/>
        </w:rPr>
      </w:pPr>
      <w:r w:rsidRPr="00550FA3">
        <w:rPr>
          <w:rFonts w:ascii="Times New Roman" w:eastAsia="標楷體" w:hAnsi="Times New Roman" w:cs="Times New Roman" w:hint="eastAsia"/>
          <w:sz w:val="40"/>
          <w:szCs w:val="40"/>
        </w:rPr>
        <w:t>台灣術後加速康復學會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 xml:space="preserve">  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>郭書麟理事長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 xml:space="preserve">   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>敬邀</w:t>
      </w:r>
    </w:p>
    <w:sectPr w:rsidR="00550FA3" w:rsidRPr="00550FA3" w:rsidSect="00075F10">
      <w:headerReference w:type="default" r:id="rId8"/>
      <w:footerReference w:type="default" r:id="rId9"/>
      <w:pgSz w:w="11900" w:h="16840"/>
      <w:pgMar w:top="1440" w:right="1440" w:bottom="244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81D39" w14:textId="77777777" w:rsidR="00747F65" w:rsidRDefault="00747F65" w:rsidP="00985F7D">
      <w:r>
        <w:separator/>
      </w:r>
    </w:p>
  </w:endnote>
  <w:endnote w:type="continuationSeparator" w:id="0">
    <w:p w14:paraId="3602B7C9" w14:textId="77777777" w:rsidR="00747F65" w:rsidRDefault="00747F65" w:rsidP="0098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0934" w14:textId="77777777" w:rsidR="00985F7D" w:rsidRPr="0096111C" w:rsidRDefault="007A2021" w:rsidP="0096111C">
    <w:pPr>
      <w:pStyle w:val="a5"/>
    </w:pPr>
    <w:r>
      <w:rPr>
        <w:noProof/>
      </w:rPr>
      <w:drawing>
        <wp:inline distT="0" distB="0" distL="0" distR="0" wp14:anchorId="7DF642F0" wp14:editId="6B72DA4F">
          <wp:extent cx="7556500" cy="137731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學會A4信紙-頁尾_工作區域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081A2" w14:textId="77777777" w:rsidR="00747F65" w:rsidRDefault="00747F65" w:rsidP="00985F7D">
      <w:r>
        <w:separator/>
      </w:r>
    </w:p>
  </w:footnote>
  <w:footnote w:type="continuationSeparator" w:id="0">
    <w:p w14:paraId="060E7AEA" w14:textId="77777777" w:rsidR="00747F65" w:rsidRDefault="00747F65" w:rsidP="0098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0C76" w14:textId="75EA3F86" w:rsidR="00DE6AF1" w:rsidRDefault="00DE6AF1" w:rsidP="00086C83">
    <w:pPr>
      <w:pStyle w:val="a3"/>
      <w:ind w:firstLineChars="250" w:firstLine="500"/>
    </w:pPr>
  </w:p>
  <w:p w14:paraId="185F0F30" w14:textId="3693FC27" w:rsidR="00DE6AF1" w:rsidRDefault="0095365F" w:rsidP="00DB0B1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CB1E2" wp14:editId="1257946B">
          <wp:simplePos x="0" y="0"/>
          <wp:positionH relativeFrom="margin">
            <wp:posOffset>-574040</wp:posOffset>
          </wp:positionH>
          <wp:positionV relativeFrom="paragraph">
            <wp:posOffset>219075</wp:posOffset>
          </wp:positionV>
          <wp:extent cx="6884035" cy="647700"/>
          <wp:effectExtent l="0" t="0" r="0" b="0"/>
          <wp:wrapSquare wrapText="bothSides"/>
          <wp:docPr id="1" name="圖形 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圖形 1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03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B43AF" w14:textId="6E106A09" w:rsidR="0095365F" w:rsidRDefault="0095365F" w:rsidP="00DB0B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D07F2"/>
    <w:multiLevelType w:val="hybridMultilevel"/>
    <w:tmpl w:val="CD9448A0"/>
    <w:lvl w:ilvl="0" w:tplc="DFA8C114">
      <w:start w:val="1"/>
      <w:numFmt w:val="taiwaneseCountingThousand"/>
      <w:lvlText w:val="(%1)"/>
      <w:lvlJc w:val="left"/>
      <w:pPr>
        <w:ind w:left="1322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77874EF7"/>
    <w:multiLevelType w:val="hybridMultilevel"/>
    <w:tmpl w:val="620269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465711">
    <w:abstractNumId w:val="1"/>
  </w:num>
  <w:num w:numId="2" w16cid:durableId="170880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F7D"/>
    <w:rsid w:val="0006613C"/>
    <w:rsid w:val="00075F10"/>
    <w:rsid w:val="00086C83"/>
    <w:rsid w:val="000968EF"/>
    <w:rsid w:val="000A0224"/>
    <w:rsid w:val="000A6EA8"/>
    <w:rsid w:val="000C2293"/>
    <w:rsid w:val="00110799"/>
    <w:rsid w:val="00151865"/>
    <w:rsid w:val="00156406"/>
    <w:rsid w:val="00161DB1"/>
    <w:rsid w:val="00163667"/>
    <w:rsid w:val="00174F8F"/>
    <w:rsid w:val="001838F9"/>
    <w:rsid w:val="001B52D0"/>
    <w:rsid w:val="001B6229"/>
    <w:rsid w:val="001E5C17"/>
    <w:rsid w:val="00240035"/>
    <w:rsid w:val="00241243"/>
    <w:rsid w:val="002524D7"/>
    <w:rsid w:val="0028108B"/>
    <w:rsid w:val="002925FF"/>
    <w:rsid w:val="002A7F10"/>
    <w:rsid w:val="002C1833"/>
    <w:rsid w:val="003208EA"/>
    <w:rsid w:val="003739AE"/>
    <w:rsid w:val="003B1155"/>
    <w:rsid w:val="003C23EA"/>
    <w:rsid w:val="003D01AF"/>
    <w:rsid w:val="003E6BED"/>
    <w:rsid w:val="00454B0A"/>
    <w:rsid w:val="004740F0"/>
    <w:rsid w:val="004A76D1"/>
    <w:rsid w:val="004B5F1D"/>
    <w:rsid w:val="004E3636"/>
    <w:rsid w:val="00537E99"/>
    <w:rsid w:val="00550FA3"/>
    <w:rsid w:val="00567FAB"/>
    <w:rsid w:val="00580A93"/>
    <w:rsid w:val="005B3F08"/>
    <w:rsid w:val="005E0AFA"/>
    <w:rsid w:val="00602126"/>
    <w:rsid w:val="00661E8C"/>
    <w:rsid w:val="00681BAC"/>
    <w:rsid w:val="00684003"/>
    <w:rsid w:val="006E6459"/>
    <w:rsid w:val="006F781B"/>
    <w:rsid w:val="006F7D2D"/>
    <w:rsid w:val="00706EDC"/>
    <w:rsid w:val="00714152"/>
    <w:rsid w:val="007273D0"/>
    <w:rsid w:val="00747F65"/>
    <w:rsid w:val="00770119"/>
    <w:rsid w:val="00770726"/>
    <w:rsid w:val="007842CF"/>
    <w:rsid w:val="007A2021"/>
    <w:rsid w:val="007B04DF"/>
    <w:rsid w:val="007E5514"/>
    <w:rsid w:val="007F52BA"/>
    <w:rsid w:val="0081223C"/>
    <w:rsid w:val="0085714C"/>
    <w:rsid w:val="008837C5"/>
    <w:rsid w:val="008B204B"/>
    <w:rsid w:val="008B3232"/>
    <w:rsid w:val="008B7E40"/>
    <w:rsid w:val="008C1026"/>
    <w:rsid w:val="008D068F"/>
    <w:rsid w:val="008D593C"/>
    <w:rsid w:val="00952957"/>
    <w:rsid w:val="0095365F"/>
    <w:rsid w:val="0096111C"/>
    <w:rsid w:val="00970C31"/>
    <w:rsid w:val="009774F3"/>
    <w:rsid w:val="00983737"/>
    <w:rsid w:val="00985F7D"/>
    <w:rsid w:val="009A4288"/>
    <w:rsid w:val="009B44E1"/>
    <w:rsid w:val="009B5683"/>
    <w:rsid w:val="009C50F6"/>
    <w:rsid w:val="009C74FE"/>
    <w:rsid w:val="009E49F7"/>
    <w:rsid w:val="00A15CFF"/>
    <w:rsid w:val="00A31A68"/>
    <w:rsid w:val="00A34E88"/>
    <w:rsid w:val="00A561AE"/>
    <w:rsid w:val="00AC3FA9"/>
    <w:rsid w:val="00B06C21"/>
    <w:rsid w:val="00B316FD"/>
    <w:rsid w:val="00B3407A"/>
    <w:rsid w:val="00B77C1E"/>
    <w:rsid w:val="00BA083E"/>
    <w:rsid w:val="00BA2E6F"/>
    <w:rsid w:val="00BA4225"/>
    <w:rsid w:val="00BA75DD"/>
    <w:rsid w:val="00BB0F0D"/>
    <w:rsid w:val="00BF4CC4"/>
    <w:rsid w:val="00C048A4"/>
    <w:rsid w:val="00C23B2F"/>
    <w:rsid w:val="00C34B21"/>
    <w:rsid w:val="00C8016E"/>
    <w:rsid w:val="00C84974"/>
    <w:rsid w:val="00C858F3"/>
    <w:rsid w:val="00CB2839"/>
    <w:rsid w:val="00CB5EEC"/>
    <w:rsid w:val="00CF1827"/>
    <w:rsid w:val="00CF36D4"/>
    <w:rsid w:val="00CF6F69"/>
    <w:rsid w:val="00D059A1"/>
    <w:rsid w:val="00D25DDF"/>
    <w:rsid w:val="00D26C0B"/>
    <w:rsid w:val="00D567B3"/>
    <w:rsid w:val="00D71219"/>
    <w:rsid w:val="00D77C60"/>
    <w:rsid w:val="00DB0B10"/>
    <w:rsid w:val="00DD53BB"/>
    <w:rsid w:val="00DE6AF1"/>
    <w:rsid w:val="00E01C68"/>
    <w:rsid w:val="00E161E0"/>
    <w:rsid w:val="00E21C30"/>
    <w:rsid w:val="00E43F40"/>
    <w:rsid w:val="00E45CCF"/>
    <w:rsid w:val="00F02B2C"/>
    <w:rsid w:val="00F0725C"/>
    <w:rsid w:val="00F332C8"/>
    <w:rsid w:val="00F85BB0"/>
    <w:rsid w:val="00F87713"/>
    <w:rsid w:val="00FB0E34"/>
    <w:rsid w:val="00FB5470"/>
    <w:rsid w:val="00FC02FB"/>
    <w:rsid w:val="00FC6A2C"/>
    <w:rsid w:val="00FD52DB"/>
    <w:rsid w:val="00FF435C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6202"/>
  <w15:chartTrackingRefBased/>
  <w15:docId w15:val="{392F1883-2224-F448-B741-470496D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5F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5F7D"/>
    <w:rPr>
      <w:sz w:val="20"/>
      <w:szCs w:val="20"/>
    </w:rPr>
  </w:style>
  <w:style w:type="table" w:styleId="a7">
    <w:name w:val="Table Grid"/>
    <w:basedOn w:val="a1"/>
    <w:uiPriority w:val="39"/>
    <w:rsid w:val="00FD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6613C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06613C"/>
  </w:style>
  <w:style w:type="character" w:styleId="aa">
    <w:name w:val="Hyperlink"/>
    <w:basedOn w:val="a0"/>
    <w:uiPriority w:val="99"/>
    <w:unhideWhenUsed/>
    <w:rsid w:val="003739AE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39AE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34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34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EA6D-0332-4449-B54C-28E6833C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 Winniechen</cp:lastModifiedBy>
  <cp:revision>23</cp:revision>
  <cp:lastPrinted>2022-02-14T01:13:00Z</cp:lastPrinted>
  <dcterms:created xsi:type="dcterms:W3CDTF">2021-10-29T02:40:00Z</dcterms:created>
  <dcterms:modified xsi:type="dcterms:W3CDTF">2022-04-11T13:19:00Z</dcterms:modified>
</cp:coreProperties>
</file>